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7D" w:rsidRPr="00B8457A" w:rsidRDefault="00B8457A" w:rsidP="00B8457A">
      <w:pPr>
        <w:jc w:val="center"/>
        <w:rPr>
          <w:b/>
          <w:bCs/>
        </w:rPr>
      </w:pPr>
      <w:r w:rsidRPr="00B8457A">
        <w:rPr>
          <w:b/>
          <w:bCs/>
        </w:rPr>
        <w:t>ENGELSİZ SOSYAL DESTEK TOPLANTILARI</w:t>
      </w:r>
    </w:p>
    <w:p w:rsidR="00B8457A" w:rsidRDefault="00B8457A">
      <w:r>
        <w:t xml:space="preserve">Sizinle benzer sorunları yaşayan insanlarla bir araya gelip konuşmak ve yaşadığınız sıkıntılara birlikte çözüm üretmek sizi rahatlatır. Haftanın 1 günü gerçekleştirilen Engelsiz Sosyal Destek Toplantılarına katılarak yaşadığınız sıkıntıları konuşabilir, bir uzman eşliğinde destek alabilirsiniz. </w:t>
      </w:r>
      <w:bookmarkStart w:id="0" w:name="_GoBack"/>
      <w:bookmarkEnd w:id="0"/>
    </w:p>
    <w:p w:rsidR="00B8457A" w:rsidRPr="00B8457A" w:rsidRDefault="00B8457A">
      <w:pPr>
        <w:rPr>
          <w:b/>
          <w:bCs/>
        </w:rPr>
      </w:pPr>
      <w:r w:rsidRPr="00B8457A">
        <w:rPr>
          <w:b/>
          <w:bCs/>
        </w:rPr>
        <w:t>Engelsiz Sosyal Destek Toplantıları’na katılmak için ne yapmalıyım?</w:t>
      </w:r>
    </w:p>
    <w:p w:rsidR="00B8457A" w:rsidRDefault="00B8457A">
      <w:r>
        <w:t xml:space="preserve">Engelsiz Kampus Birimi ile iletişime geçerek toplantı zamanları ve yeri hakkında bilgi alabilirsiniz. </w:t>
      </w:r>
    </w:p>
    <w:sectPr w:rsidR="00B8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7A"/>
    <w:rsid w:val="00B8457A"/>
    <w:rsid w:val="00E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FE30"/>
  <w15:chartTrackingRefBased/>
  <w15:docId w15:val="{DE1BF2B4-4FA9-42E2-8283-D405194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1</cp:revision>
  <dcterms:created xsi:type="dcterms:W3CDTF">2019-12-09T19:26:00Z</dcterms:created>
  <dcterms:modified xsi:type="dcterms:W3CDTF">2019-12-09T19:32:00Z</dcterms:modified>
</cp:coreProperties>
</file>